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19" w:rsidRPr="006A1BE8" w:rsidRDefault="00526B15">
      <w:pPr>
        <w:rPr>
          <w:rFonts w:ascii="Arial" w:hAnsi="Arial" w:cs="Arial"/>
          <w:b/>
          <w:sz w:val="40"/>
          <w:szCs w:val="40"/>
        </w:rPr>
      </w:pPr>
      <w:r w:rsidRPr="006A1BE8">
        <w:rPr>
          <w:rFonts w:ascii="Arial" w:hAnsi="Arial" w:cs="Arial"/>
          <w:b/>
          <w:sz w:val="40"/>
          <w:szCs w:val="40"/>
        </w:rPr>
        <w:t>Schutz personenbezogener Daten</w:t>
      </w:r>
      <w:r w:rsidR="006A1BE8">
        <w:rPr>
          <w:rFonts w:ascii="Arial" w:hAnsi="Arial" w:cs="Arial"/>
          <w:b/>
          <w:sz w:val="40"/>
          <w:szCs w:val="40"/>
        </w:rPr>
        <w:t xml:space="preserve"> FWV Ebersbach e.V. </w:t>
      </w:r>
      <w:r w:rsidRPr="006A1BE8">
        <w:rPr>
          <w:rFonts w:ascii="Arial" w:hAnsi="Arial" w:cs="Arial"/>
          <w:b/>
          <w:sz w:val="40"/>
          <w:szCs w:val="40"/>
        </w:rPr>
        <w:t xml:space="preserve">: </w:t>
      </w:r>
    </w:p>
    <w:p w:rsidR="00526B15" w:rsidRPr="0097276A" w:rsidRDefault="0097276A">
      <w:pPr>
        <w:rPr>
          <w:rFonts w:ascii="Arial" w:hAnsi="Arial" w:cs="Arial"/>
          <w:sz w:val="26"/>
          <w:szCs w:val="26"/>
        </w:rPr>
      </w:pPr>
      <w:r w:rsidRPr="0097276A">
        <w:rPr>
          <w:rFonts w:ascii="Arial" w:hAnsi="Arial" w:cs="Arial"/>
          <w:sz w:val="26"/>
          <w:szCs w:val="26"/>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 Kenntnis und ist sich bewusst, dass: </w:t>
      </w:r>
    </w:p>
    <w:p w:rsidR="0097276A" w:rsidRPr="0097276A" w:rsidRDefault="0097276A" w:rsidP="0097276A">
      <w:pPr>
        <w:pStyle w:val="Listenabsatz"/>
        <w:numPr>
          <w:ilvl w:val="0"/>
          <w:numId w:val="3"/>
        </w:numPr>
        <w:rPr>
          <w:rFonts w:ascii="Arial" w:hAnsi="Arial" w:cs="Arial"/>
          <w:sz w:val="26"/>
          <w:szCs w:val="26"/>
        </w:rPr>
      </w:pPr>
      <w:r w:rsidRPr="0097276A">
        <w:rPr>
          <w:rFonts w:ascii="Arial" w:hAnsi="Arial" w:cs="Arial"/>
          <w:sz w:val="26"/>
          <w:szCs w:val="26"/>
        </w:rPr>
        <w:t xml:space="preserve">Die personenbezogenen Daten auch in Staaten abrufbar sind, die keine der Bundesrepublik Deutschland vergleichbaren Datenschutzbestimmungen kennen, </w:t>
      </w:r>
    </w:p>
    <w:p w:rsidR="0097276A" w:rsidRPr="0097276A" w:rsidRDefault="0097276A" w:rsidP="0097276A">
      <w:pPr>
        <w:pStyle w:val="Listenabsatz"/>
        <w:numPr>
          <w:ilvl w:val="0"/>
          <w:numId w:val="3"/>
        </w:numPr>
        <w:rPr>
          <w:rFonts w:ascii="Arial" w:hAnsi="Arial" w:cs="Arial"/>
          <w:sz w:val="26"/>
          <w:szCs w:val="26"/>
        </w:rPr>
      </w:pPr>
      <w:r w:rsidRPr="0097276A">
        <w:rPr>
          <w:rFonts w:ascii="Arial" w:hAnsi="Arial" w:cs="Arial"/>
          <w:sz w:val="26"/>
          <w:szCs w:val="26"/>
        </w:rPr>
        <w:t>Die Vertraulichkeit, die Integrität (Unverletzlichkeit), die Authentizität (Echtheit) und die Verfügbarkeit der personenbezogenen Daten nicht garantiert ist.</w:t>
      </w:r>
    </w:p>
    <w:p w:rsidR="0097276A" w:rsidRPr="0097276A" w:rsidRDefault="0097276A" w:rsidP="0097276A">
      <w:pPr>
        <w:rPr>
          <w:rFonts w:ascii="Arial" w:hAnsi="Arial" w:cs="Arial"/>
          <w:sz w:val="26"/>
          <w:szCs w:val="26"/>
        </w:rPr>
      </w:pPr>
      <w:r w:rsidRPr="0097276A">
        <w:rPr>
          <w:rFonts w:ascii="Arial" w:hAnsi="Arial" w:cs="Arial"/>
          <w:sz w:val="26"/>
          <w:szCs w:val="26"/>
        </w:rPr>
        <w:t xml:space="preserve">Das Vereinsmitglied trifft die Entscheidung zur Veröffentlichung seiner Daten im Internet freiwillig und kann seine Einwilligung gegenüber dem Vereinsvorstand jederzeit widerrufen. </w:t>
      </w:r>
    </w:p>
    <w:p w:rsidR="00526B15" w:rsidRPr="0097276A" w:rsidRDefault="00526B15" w:rsidP="00526B15">
      <w:pPr>
        <w:pStyle w:val="Listenabsatz"/>
        <w:numPr>
          <w:ilvl w:val="0"/>
          <w:numId w:val="2"/>
        </w:numPr>
        <w:rPr>
          <w:rFonts w:ascii="Arial" w:hAnsi="Arial" w:cs="Arial"/>
          <w:sz w:val="26"/>
          <w:szCs w:val="26"/>
        </w:rPr>
      </w:pPr>
      <w:r w:rsidRPr="0097276A">
        <w:rPr>
          <w:rFonts w:ascii="Arial" w:hAnsi="Arial" w:cs="Arial"/>
          <w:b/>
          <w:sz w:val="26"/>
          <w:szCs w:val="26"/>
        </w:rPr>
        <w:t>Umfang der Datenerhebung, Datenverarbeitung und Datennutzung:</w:t>
      </w:r>
      <w:r w:rsidRPr="0097276A">
        <w:rPr>
          <w:rFonts w:ascii="Arial" w:hAnsi="Arial" w:cs="Arial"/>
          <w:sz w:val="26"/>
          <w:szCs w:val="26"/>
        </w:rPr>
        <w:t xml:space="preserve"> </w:t>
      </w:r>
      <w:r w:rsidRPr="0097276A">
        <w:rPr>
          <w:rFonts w:ascii="Arial" w:hAnsi="Arial" w:cs="Arial"/>
          <w:sz w:val="26"/>
          <w:szCs w:val="26"/>
        </w:rPr>
        <w:t xml:space="preserve">Die Daten werden nur zu Vereinszwecken und im Falle der Kandidatur für das Amt des Gemeinderats/Kreistags verwendet. Hierüber benötigen wir auch Ihre Zustimmung Bilder im Stadtblatt, der Kreiszeitung und im Internet veröffentlichen zu dürfen. </w:t>
      </w:r>
    </w:p>
    <w:p w:rsidR="00526B15" w:rsidRPr="0097276A" w:rsidRDefault="00526B15" w:rsidP="00526B15">
      <w:pPr>
        <w:pStyle w:val="Listenabsatz"/>
        <w:numPr>
          <w:ilvl w:val="0"/>
          <w:numId w:val="2"/>
        </w:numPr>
        <w:rPr>
          <w:rFonts w:ascii="Arial" w:hAnsi="Arial" w:cs="Arial"/>
          <w:sz w:val="26"/>
          <w:szCs w:val="26"/>
        </w:rPr>
      </w:pPr>
      <w:r w:rsidRPr="0097276A">
        <w:rPr>
          <w:rFonts w:ascii="Arial" w:hAnsi="Arial" w:cs="Arial"/>
          <w:sz w:val="26"/>
          <w:szCs w:val="26"/>
        </w:rPr>
        <w:t xml:space="preserve">Gespeichert werden derzeit als Excel Tabelle: Personalien, Kontaktdaten, </w:t>
      </w:r>
    </w:p>
    <w:p w:rsidR="00526B15" w:rsidRPr="0097276A" w:rsidRDefault="00526B15" w:rsidP="00526B15">
      <w:pPr>
        <w:pStyle w:val="Listenabsatz"/>
        <w:numPr>
          <w:ilvl w:val="0"/>
          <w:numId w:val="2"/>
        </w:numPr>
        <w:rPr>
          <w:rFonts w:ascii="Arial" w:hAnsi="Arial" w:cs="Arial"/>
          <w:sz w:val="26"/>
          <w:szCs w:val="26"/>
        </w:rPr>
      </w:pPr>
      <w:r w:rsidRPr="0097276A">
        <w:rPr>
          <w:rFonts w:ascii="Arial" w:hAnsi="Arial" w:cs="Arial"/>
          <w:sz w:val="26"/>
          <w:szCs w:val="26"/>
        </w:rPr>
        <w:t xml:space="preserve">Mit Ihrer Zustimmung dienen die Kontaktdaten zur Kontaktaufnahme mit Ihnen. Der Vorstand holt sich die Erlaubnis ein sie per Telefon, Handy oder </w:t>
      </w:r>
      <w:proofErr w:type="spellStart"/>
      <w:r w:rsidRPr="0097276A">
        <w:rPr>
          <w:rFonts w:ascii="Arial" w:hAnsi="Arial" w:cs="Arial"/>
          <w:sz w:val="26"/>
          <w:szCs w:val="26"/>
        </w:rPr>
        <w:t>e-mail</w:t>
      </w:r>
      <w:proofErr w:type="spellEnd"/>
      <w:r w:rsidRPr="0097276A">
        <w:rPr>
          <w:rFonts w:ascii="Arial" w:hAnsi="Arial" w:cs="Arial"/>
          <w:sz w:val="26"/>
          <w:szCs w:val="26"/>
        </w:rPr>
        <w:t xml:space="preserve"> kontaktieren zu dürfen. </w:t>
      </w:r>
    </w:p>
    <w:p w:rsidR="00526B15" w:rsidRPr="0097276A" w:rsidRDefault="00526B15" w:rsidP="00526B15">
      <w:pPr>
        <w:pStyle w:val="Listenabsatz"/>
        <w:numPr>
          <w:ilvl w:val="0"/>
          <w:numId w:val="2"/>
        </w:numPr>
        <w:rPr>
          <w:rFonts w:ascii="Arial" w:hAnsi="Arial" w:cs="Arial"/>
          <w:sz w:val="26"/>
          <w:szCs w:val="26"/>
        </w:rPr>
      </w:pPr>
      <w:r w:rsidRPr="0097276A">
        <w:rPr>
          <w:rFonts w:ascii="Arial" w:hAnsi="Arial" w:cs="Arial"/>
          <w:sz w:val="26"/>
          <w:szCs w:val="26"/>
        </w:rPr>
        <w:t>Freiwilligkeit und Widerruf: Die Abgabe dieser Einwilligungserklärung ist freiwillig. Sie können zudem jederzeit widerrufen werden Telefonisch: 07163-536721</w:t>
      </w:r>
      <w:r w:rsidR="006A1BE8" w:rsidRPr="0097276A">
        <w:rPr>
          <w:rFonts w:ascii="Arial" w:hAnsi="Arial" w:cs="Arial"/>
          <w:sz w:val="26"/>
          <w:szCs w:val="26"/>
        </w:rPr>
        <w:t xml:space="preserve"> (Jürgen Nagl privat) oder per mail </w:t>
      </w:r>
      <w:hyperlink r:id="rId5" w:history="1">
        <w:r w:rsidR="006A1BE8" w:rsidRPr="0097276A">
          <w:rPr>
            <w:rStyle w:val="Hyperlink"/>
            <w:rFonts w:ascii="Arial" w:hAnsi="Arial" w:cs="Arial"/>
            <w:sz w:val="26"/>
            <w:szCs w:val="26"/>
          </w:rPr>
          <w:t>juergen-nagl@arcor.de</w:t>
        </w:r>
      </w:hyperlink>
      <w:r w:rsidR="006A1BE8" w:rsidRPr="0097276A">
        <w:rPr>
          <w:rFonts w:ascii="Arial" w:hAnsi="Arial" w:cs="Arial"/>
          <w:sz w:val="26"/>
          <w:szCs w:val="26"/>
        </w:rPr>
        <w:t xml:space="preserve">. Ihr Widerruf hat keinen Einfluss auf Ihre Mitgliedschaft im Verein. </w:t>
      </w:r>
    </w:p>
    <w:p w:rsidR="006A1BE8" w:rsidRPr="0097276A" w:rsidRDefault="006A1BE8" w:rsidP="006A1BE8">
      <w:pPr>
        <w:rPr>
          <w:rFonts w:ascii="Arial" w:hAnsi="Arial" w:cs="Arial"/>
          <w:sz w:val="26"/>
          <w:szCs w:val="26"/>
        </w:rPr>
      </w:pPr>
      <w:r w:rsidRPr="0097276A">
        <w:rPr>
          <w:rFonts w:ascii="Arial" w:hAnsi="Arial" w:cs="Arial"/>
          <w:sz w:val="26"/>
          <w:szCs w:val="26"/>
        </w:rPr>
        <w:t>Weitere Informationen zum Datenschutz finden sie:</w:t>
      </w:r>
    </w:p>
    <w:p w:rsidR="006A1BE8" w:rsidRPr="0097276A" w:rsidRDefault="006A1BE8" w:rsidP="006A1BE8">
      <w:pPr>
        <w:rPr>
          <w:rFonts w:ascii="Arial" w:hAnsi="Arial" w:cs="Arial"/>
          <w:sz w:val="26"/>
          <w:szCs w:val="26"/>
        </w:rPr>
      </w:pPr>
      <w:r w:rsidRPr="0097276A">
        <w:rPr>
          <w:rFonts w:ascii="Arial" w:hAnsi="Arial" w:cs="Arial"/>
          <w:sz w:val="26"/>
          <w:szCs w:val="26"/>
        </w:rPr>
        <w:t>Der Landesbeauftragte für den Datenschutz und die Informationsfreiheit Baden-Württemberg, Königstr. 10a, 70173 Stuttgart, Tel. 0711/615541-0 / Telefax 0711/615541-15.</w:t>
      </w:r>
    </w:p>
    <w:p w:rsidR="0097276A" w:rsidRPr="0097276A" w:rsidRDefault="006A1BE8">
      <w:pPr>
        <w:rPr>
          <w:rFonts w:ascii="Arial" w:hAnsi="Arial" w:cs="Arial"/>
          <w:sz w:val="26"/>
          <w:szCs w:val="26"/>
        </w:rPr>
      </w:pPr>
      <w:r w:rsidRPr="0097276A">
        <w:rPr>
          <w:rFonts w:ascii="Arial" w:hAnsi="Arial" w:cs="Arial"/>
          <w:sz w:val="26"/>
          <w:szCs w:val="26"/>
        </w:rPr>
        <w:t xml:space="preserve">E-Mail: </w:t>
      </w:r>
      <w:hyperlink r:id="rId6" w:history="1">
        <w:r w:rsidRPr="0097276A">
          <w:rPr>
            <w:rStyle w:val="Hyperlink"/>
            <w:rFonts w:ascii="Arial" w:hAnsi="Arial" w:cs="Arial"/>
            <w:sz w:val="26"/>
            <w:szCs w:val="26"/>
          </w:rPr>
          <w:t>poststelle@lfdi.bwl.de</w:t>
        </w:r>
      </w:hyperlink>
      <w:r w:rsidRPr="0097276A">
        <w:rPr>
          <w:rFonts w:ascii="Arial" w:hAnsi="Arial" w:cs="Arial"/>
          <w:sz w:val="26"/>
          <w:szCs w:val="26"/>
        </w:rPr>
        <w:t xml:space="preserve"> </w:t>
      </w:r>
      <w:proofErr w:type="spellStart"/>
      <w:r w:rsidRPr="0097276A">
        <w:rPr>
          <w:rFonts w:ascii="Arial" w:hAnsi="Arial" w:cs="Arial"/>
          <w:sz w:val="26"/>
          <w:szCs w:val="26"/>
        </w:rPr>
        <w:t>homepage</w:t>
      </w:r>
      <w:proofErr w:type="spellEnd"/>
      <w:r w:rsidRPr="0097276A">
        <w:rPr>
          <w:rFonts w:ascii="Arial" w:hAnsi="Arial" w:cs="Arial"/>
          <w:sz w:val="26"/>
          <w:szCs w:val="26"/>
        </w:rPr>
        <w:t xml:space="preserve">: </w:t>
      </w:r>
      <w:hyperlink r:id="rId7" w:history="1">
        <w:r w:rsidR="0097276A" w:rsidRPr="0069072E">
          <w:rPr>
            <w:rStyle w:val="Hyperlink"/>
            <w:rFonts w:ascii="Arial" w:hAnsi="Arial" w:cs="Arial"/>
            <w:sz w:val="26"/>
            <w:szCs w:val="26"/>
          </w:rPr>
          <w:t>www.baden-wuerttemberg.datenschutz.de</w:t>
        </w:r>
      </w:hyperlink>
      <w:r w:rsidR="0097276A">
        <w:rPr>
          <w:rFonts w:ascii="Arial" w:hAnsi="Arial" w:cs="Arial"/>
          <w:sz w:val="26"/>
          <w:szCs w:val="26"/>
        </w:rPr>
        <w:tab/>
      </w:r>
      <w:r w:rsidR="0097276A">
        <w:rPr>
          <w:rFonts w:ascii="Arial" w:hAnsi="Arial" w:cs="Arial"/>
          <w:sz w:val="26"/>
          <w:szCs w:val="26"/>
        </w:rPr>
        <w:tab/>
      </w:r>
      <w:r w:rsidR="0097276A">
        <w:rPr>
          <w:rFonts w:ascii="Arial" w:hAnsi="Arial" w:cs="Arial"/>
          <w:sz w:val="26"/>
          <w:szCs w:val="26"/>
        </w:rPr>
        <w:tab/>
      </w:r>
      <w:r w:rsidR="0097276A">
        <w:rPr>
          <w:rFonts w:ascii="Arial" w:hAnsi="Arial" w:cs="Arial"/>
          <w:sz w:val="26"/>
          <w:szCs w:val="26"/>
        </w:rPr>
        <w:tab/>
      </w:r>
      <w:r w:rsidR="0097276A">
        <w:rPr>
          <w:rFonts w:ascii="Arial" w:hAnsi="Arial" w:cs="Arial"/>
          <w:sz w:val="26"/>
          <w:szCs w:val="26"/>
        </w:rPr>
        <w:tab/>
      </w:r>
      <w:r w:rsidR="0097276A">
        <w:rPr>
          <w:rFonts w:ascii="Arial" w:hAnsi="Arial" w:cs="Arial"/>
          <w:sz w:val="26"/>
          <w:szCs w:val="26"/>
        </w:rPr>
        <w:tab/>
        <w:t>Stand: 23.4.2018</w:t>
      </w:r>
      <w:bookmarkStart w:id="0" w:name="_GoBack"/>
      <w:bookmarkEnd w:id="0"/>
    </w:p>
    <w:p w:rsidR="00526B15" w:rsidRPr="0097276A" w:rsidRDefault="00526B15">
      <w:pPr>
        <w:rPr>
          <w:rFonts w:ascii="Arial" w:hAnsi="Arial" w:cs="Arial"/>
          <w:sz w:val="26"/>
          <w:szCs w:val="26"/>
        </w:rPr>
      </w:pPr>
    </w:p>
    <w:sectPr w:rsidR="00526B15" w:rsidRPr="009727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44E3"/>
    <w:multiLevelType w:val="hybridMultilevel"/>
    <w:tmpl w:val="941A1378"/>
    <w:lvl w:ilvl="0" w:tplc="CF48977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573A2074"/>
    <w:multiLevelType w:val="hybridMultilevel"/>
    <w:tmpl w:val="8C426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CE7845"/>
    <w:multiLevelType w:val="hybridMultilevel"/>
    <w:tmpl w:val="D1203FA0"/>
    <w:lvl w:ilvl="0" w:tplc="CF4897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15"/>
    <w:rsid w:val="00010C9A"/>
    <w:rsid w:val="00012821"/>
    <w:rsid w:val="00037362"/>
    <w:rsid w:val="00072053"/>
    <w:rsid w:val="00083783"/>
    <w:rsid w:val="000B72E4"/>
    <w:rsid w:val="000D088E"/>
    <w:rsid w:val="001026B6"/>
    <w:rsid w:val="001348CF"/>
    <w:rsid w:val="00156ADE"/>
    <w:rsid w:val="00161841"/>
    <w:rsid w:val="0018412E"/>
    <w:rsid w:val="001C5811"/>
    <w:rsid w:val="001D25D9"/>
    <w:rsid w:val="001F2FDF"/>
    <w:rsid w:val="00200579"/>
    <w:rsid w:val="00261E9B"/>
    <w:rsid w:val="00274DDB"/>
    <w:rsid w:val="002800A0"/>
    <w:rsid w:val="002875B5"/>
    <w:rsid w:val="002A1FDC"/>
    <w:rsid w:val="002B7376"/>
    <w:rsid w:val="002D4C75"/>
    <w:rsid w:val="002E14D8"/>
    <w:rsid w:val="00372098"/>
    <w:rsid w:val="0039588B"/>
    <w:rsid w:val="003B2F5A"/>
    <w:rsid w:val="003B3126"/>
    <w:rsid w:val="003B42FB"/>
    <w:rsid w:val="003B6317"/>
    <w:rsid w:val="003E20D0"/>
    <w:rsid w:val="003E7BE2"/>
    <w:rsid w:val="0042687A"/>
    <w:rsid w:val="00440B76"/>
    <w:rsid w:val="00496B34"/>
    <w:rsid w:val="004A4323"/>
    <w:rsid w:val="004E5897"/>
    <w:rsid w:val="004E5E04"/>
    <w:rsid w:val="004E64DF"/>
    <w:rsid w:val="00526B15"/>
    <w:rsid w:val="00543DE3"/>
    <w:rsid w:val="00552200"/>
    <w:rsid w:val="005605E5"/>
    <w:rsid w:val="00567617"/>
    <w:rsid w:val="00573EFB"/>
    <w:rsid w:val="00595DE7"/>
    <w:rsid w:val="005B6D79"/>
    <w:rsid w:val="005D45F5"/>
    <w:rsid w:val="006428C5"/>
    <w:rsid w:val="00647EB5"/>
    <w:rsid w:val="00653485"/>
    <w:rsid w:val="0068647F"/>
    <w:rsid w:val="00693EA2"/>
    <w:rsid w:val="006A07FF"/>
    <w:rsid w:val="006A1BE8"/>
    <w:rsid w:val="006C3C45"/>
    <w:rsid w:val="006D1F10"/>
    <w:rsid w:val="006D4327"/>
    <w:rsid w:val="006D673B"/>
    <w:rsid w:val="006F6B54"/>
    <w:rsid w:val="0070062D"/>
    <w:rsid w:val="00701E00"/>
    <w:rsid w:val="00703D89"/>
    <w:rsid w:val="00706A8C"/>
    <w:rsid w:val="00742510"/>
    <w:rsid w:val="007460B4"/>
    <w:rsid w:val="00754F17"/>
    <w:rsid w:val="007B2D8C"/>
    <w:rsid w:val="007B7F1A"/>
    <w:rsid w:val="007E440F"/>
    <w:rsid w:val="00821F96"/>
    <w:rsid w:val="00827D7F"/>
    <w:rsid w:val="00853512"/>
    <w:rsid w:val="008A1AD2"/>
    <w:rsid w:val="008A66B9"/>
    <w:rsid w:val="008B1270"/>
    <w:rsid w:val="008C73BB"/>
    <w:rsid w:val="008E7D94"/>
    <w:rsid w:val="00916A30"/>
    <w:rsid w:val="00917E57"/>
    <w:rsid w:val="00962B8A"/>
    <w:rsid w:val="00964D3F"/>
    <w:rsid w:val="0097276A"/>
    <w:rsid w:val="00974F38"/>
    <w:rsid w:val="009C3AA1"/>
    <w:rsid w:val="009D014D"/>
    <w:rsid w:val="009D5BDE"/>
    <w:rsid w:val="00A26F97"/>
    <w:rsid w:val="00A556CA"/>
    <w:rsid w:val="00A87E7C"/>
    <w:rsid w:val="00A94E21"/>
    <w:rsid w:val="00A97A6D"/>
    <w:rsid w:val="00AB422D"/>
    <w:rsid w:val="00AC0AB6"/>
    <w:rsid w:val="00AE041D"/>
    <w:rsid w:val="00AE263B"/>
    <w:rsid w:val="00B37D2A"/>
    <w:rsid w:val="00B4353A"/>
    <w:rsid w:val="00B46DB2"/>
    <w:rsid w:val="00B83A2E"/>
    <w:rsid w:val="00BA3839"/>
    <w:rsid w:val="00BA7903"/>
    <w:rsid w:val="00BD68E1"/>
    <w:rsid w:val="00C06F94"/>
    <w:rsid w:val="00C11CAA"/>
    <w:rsid w:val="00C33697"/>
    <w:rsid w:val="00C42781"/>
    <w:rsid w:val="00C66940"/>
    <w:rsid w:val="00C83A95"/>
    <w:rsid w:val="00C940EB"/>
    <w:rsid w:val="00C95430"/>
    <w:rsid w:val="00C95DC3"/>
    <w:rsid w:val="00CA5CF2"/>
    <w:rsid w:val="00CE0238"/>
    <w:rsid w:val="00CE23E0"/>
    <w:rsid w:val="00CE616F"/>
    <w:rsid w:val="00CF37EC"/>
    <w:rsid w:val="00D525A6"/>
    <w:rsid w:val="00D52A0A"/>
    <w:rsid w:val="00D6498B"/>
    <w:rsid w:val="00D93F1C"/>
    <w:rsid w:val="00DA79B5"/>
    <w:rsid w:val="00DB31E0"/>
    <w:rsid w:val="00E1047D"/>
    <w:rsid w:val="00E11FBD"/>
    <w:rsid w:val="00E13B4E"/>
    <w:rsid w:val="00E24B46"/>
    <w:rsid w:val="00E24D75"/>
    <w:rsid w:val="00E50DE4"/>
    <w:rsid w:val="00E52878"/>
    <w:rsid w:val="00E5767D"/>
    <w:rsid w:val="00E82833"/>
    <w:rsid w:val="00EA33EE"/>
    <w:rsid w:val="00EB2486"/>
    <w:rsid w:val="00ED138F"/>
    <w:rsid w:val="00EE7907"/>
    <w:rsid w:val="00F435DB"/>
    <w:rsid w:val="00F71BBF"/>
    <w:rsid w:val="00F813E0"/>
    <w:rsid w:val="00F97288"/>
    <w:rsid w:val="00FA01AD"/>
    <w:rsid w:val="00FC291D"/>
    <w:rsid w:val="00FC41A4"/>
    <w:rsid w:val="00FF200D"/>
    <w:rsid w:val="00FF4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40973-2354-4CAD-9E18-97D8DD4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B15"/>
    <w:pPr>
      <w:ind w:left="720"/>
      <w:contextualSpacing/>
    </w:pPr>
  </w:style>
  <w:style w:type="character" w:styleId="Hyperlink">
    <w:name w:val="Hyperlink"/>
    <w:basedOn w:val="Absatz-Standardschriftart"/>
    <w:uiPriority w:val="99"/>
    <w:unhideWhenUsed/>
    <w:rsid w:val="006A1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den-wuerttemberg.datenschu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telle@lfdi.bwl.de" TargetMode="External"/><Relationship Id="rId5" Type="http://schemas.openxmlformats.org/officeDocument/2006/relationships/hyperlink" Target="mailto:juergen-nagl@arco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Böttcher</dc:creator>
  <cp:keywords/>
  <dc:description/>
  <cp:lastModifiedBy>Christine Böttcher</cp:lastModifiedBy>
  <cp:revision>2</cp:revision>
  <dcterms:created xsi:type="dcterms:W3CDTF">2018-04-23T12:42:00Z</dcterms:created>
  <dcterms:modified xsi:type="dcterms:W3CDTF">2018-04-23T13:11:00Z</dcterms:modified>
</cp:coreProperties>
</file>